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Look w:val="01E0" w:firstRow="1" w:lastRow="1" w:firstColumn="1" w:lastColumn="1" w:noHBand="0" w:noVBand="0"/>
      </w:tblPr>
      <w:tblGrid>
        <w:gridCol w:w="4681"/>
        <w:gridCol w:w="5242"/>
      </w:tblGrid>
      <w:tr w:rsidR="00FA1C89" w:rsidTr="00FA1C89">
        <w:tc>
          <w:tcPr>
            <w:tcW w:w="4681" w:type="dxa"/>
            <w:shd w:val="clear" w:color="auto" w:fill="auto"/>
          </w:tcPr>
          <w:p w:rsidR="00FA1C89" w:rsidRPr="00241DD7" w:rsidRDefault="00FA1C89" w:rsidP="0059458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41DD7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FA1C89" w:rsidRPr="00241DD7" w:rsidRDefault="00FA1C89" w:rsidP="0059458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41DD7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FA1C89" w:rsidRPr="00241DD7" w:rsidRDefault="00FA1C89" w:rsidP="0059458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О.В.Романова</w:t>
            </w:r>
            <w:proofErr w:type="spellEnd"/>
          </w:p>
          <w:p w:rsidR="00FA1C89" w:rsidRPr="00241DD7" w:rsidRDefault="00FA1C89" w:rsidP="00753E2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41DD7">
              <w:rPr>
                <w:rFonts w:ascii="Times New Roman" w:hAnsi="Times New Roman"/>
                <w:sz w:val="24"/>
                <w:szCs w:val="24"/>
              </w:rPr>
              <w:t>«0</w:t>
            </w:r>
            <w:r w:rsidR="00753E25">
              <w:rPr>
                <w:rFonts w:ascii="Times New Roman" w:hAnsi="Times New Roman"/>
                <w:sz w:val="24"/>
                <w:szCs w:val="24"/>
              </w:rPr>
              <w:t>5</w:t>
            </w:r>
            <w:r w:rsidRPr="00241DD7">
              <w:rPr>
                <w:rFonts w:ascii="Times New Roman" w:hAnsi="Times New Roman"/>
                <w:sz w:val="24"/>
                <w:szCs w:val="24"/>
              </w:rPr>
              <w:t>» сентября 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41DD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5242" w:type="dxa"/>
            <w:shd w:val="clear" w:color="auto" w:fill="auto"/>
          </w:tcPr>
          <w:p w:rsidR="00FA1C89" w:rsidRPr="00241DD7" w:rsidRDefault="00FA1C89" w:rsidP="0059458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41DD7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FA1C89" w:rsidRPr="00241DD7" w:rsidRDefault="00FA1C89" w:rsidP="0059458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41DD7">
              <w:rPr>
                <w:rFonts w:ascii="Times New Roman" w:hAnsi="Times New Roman"/>
                <w:sz w:val="24"/>
                <w:szCs w:val="24"/>
              </w:rPr>
              <w:t>Заведующий МАДОУ «Детский сад № 380»</w:t>
            </w:r>
          </w:p>
          <w:p w:rsidR="00FA1C89" w:rsidRPr="00241DD7" w:rsidRDefault="00FA1C89" w:rsidP="0059458C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41DD7">
              <w:rPr>
                <w:rFonts w:ascii="Times New Roman" w:hAnsi="Times New Roman"/>
                <w:sz w:val="24"/>
                <w:szCs w:val="24"/>
              </w:rPr>
              <w:t>Н.С. Урусова</w:t>
            </w:r>
          </w:p>
          <w:p w:rsidR="00FA1C89" w:rsidRPr="00241DD7" w:rsidRDefault="00753E25" w:rsidP="00FA1C8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«05</w:t>
            </w:r>
            <w:r w:rsidR="00FA1C89" w:rsidRPr="00241DD7">
              <w:rPr>
                <w:rFonts w:ascii="Times New Roman" w:hAnsi="Times New Roman"/>
                <w:sz w:val="24"/>
                <w:szCs w:val="24"/>
              </w:rPr>
              <w:t>» сентября  201</w:t>
            </w:r>
            <w:r w:rsidR="00FA1C89">
              <w:rPr>
                <w:rFonts w:ascii="Times New Roman" w:hAnsi="Times New Roman"/>
                <w:sz w:val="24"/>
                <w:szCs w:val="24"/>
              </w:rPr>
              <w:t>9</w:t>
            </w:r>
            <w:r w:rsidR="00FA1C89" w:rsidRPr="00241DD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FA1C89" w:rsidRDefault="00FA1C89" w:rsidP="00FA1C8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A1C89" w:rsidRPr="006A6AB4" w:rsidRDefault="00FA1C89" w:rsidP="00FA1C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A6AB4">
        <w:rPr>
          <w:rFonts w:ascii="Times New Roman" w:hAnsi="Times New Roman"/>
          <w:b/>
          <w:sz w:val="28"/>
          <w:szCs w:val="28"/>
        </w:rPr>
        <w:t>План работы профсоюзного комитета на 201</w:t>
      </w:r>
      <w:r>
        <w:rPr>
          <w:rFonts w:ascii="Times New Roman" w:hAnsi="Times New Roman"/>
          <w:b/>
          <w:sz w:val="28"/>
          <w:szCs w:val="28"/>
        </w:rPr>
        <w:t>9</w:t>
      </w:r>
      <w:r w:rsidRPr="006A6AB4">
        <w:rPr>
          <w:rFonts w:ascii="Times New Roman" w:hAnsi="Times New Roman"/>
          <w:b/>
          <w:sz w:val="28"/>
          <w:szCs w:val="28"/>
        </w:rPr>
        <w:t>-20</w:t>
      </w:r>
      <w:r>
        <w:rPr>
          <w:rFonts w:ascii="Times New Roman" w:hAnsi="Times New Roman"/>
          <w:b/>
          <w:sz w:val="28"/>
          <w:szCs w:val="28"/>
        </w:rPr>
        <w:t>20</w:t>
      </w:r>
      <w:r w:rsidRPr="006A6AB4">
        <w:rPr>
          <w:rFonts w:ascii="Times New Roman" w:hAnsi="Times New Roman"/>
          <w:b/>
          <w:sz w:val="28"/>
          <w:szCs w:val="28"/>
        </w:rPr>
        <w:t xml:space="preserve"> учебный год </w:t>
      </w:r>
    </w:p>
    <w:p w:rsidR="00FA1C89" w:rsidRPr="00241DD7" w:rsidRDefault="00FA1C89" w:rsidP="00FA1C8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660"/>
        <w:gridCol w:w="2772"/>
      </w:tblGrid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6660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772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9432" w:type="dxa"/>
            <w:gridSpan w:val="2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 xml:space="preserve">Профсоюзные собрания 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124DEF" w:rsidRDefault="00FA1C89" w:rsidP="00124DE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Итоги смотра-конкурса «Готовность групп к новому учебному году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FA1C89" w:rsidRPr="006A6AB4" w:rsidRDefault="00124DEF" w:rsidP="00FA1C89">
            <w:pPr>
              <w:spacing w:after="0"/>
              <w:ind w:hanging="19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FA1C89" w:rsidRPr="006A6AB4">
              <w:rPr>
                <w:rFonts w:ascii="Times New Roman" w:hAnsi="Times New Roman"/>
                <w:sz w:val="28"/>
                <w:szCs w:val="28"/>
              </w:rPr>
              <w:t>Принятие плана работы ППО на новый учебный 201</w:t>
            </w:r>
            <w:r w:rsidR="00FA1C89">
              <w:rPr>
                <w:rFonts w:ascii="Times New Roman" w:hAnsi="Times New Roman"/>
                <w:sz w:val="28"/>
                <w:szCs w:val="28"/>
              </w:rPr>
              <w:t>9</w:t>
            </w:r>
            <w:r w:rsidR="00FA1C89" w:rsidRPr="006A6AB4">
              <w:rPr>
                <w:rFonts w:ascii="Times New Roman" w:hAnsi="Times New Roman"/>
                <w:sz w:val="28"/>
                <w:szCs w:val="28"/>
              </w:rPr>
              <w:t xml:space="preserve"> – 20</w:t>
            </w:r>
            <w:r w:rsidR="00FA1C89">
              <w:rPr>
                <w:rFonts w:ascii="Times New Roman" w:hAnsi="Times New Roman"/>
                <w:sz w:val="28"/>
                <w:szCs w:val="28"/>
              </w:rPr>
              <w:t>20</w:t>
            </w:r>
            <w:r w:rsidR="00FA1C89" w:rsidRPr="006A6AB4">
              <w:rPr>
                <w:rFonts w:ascii="Times New Roman" w:hAnsi="Times New Roman"/>
                <w:sz w:val="28"/>
                <w:szCs w:val="28"/>
              </w:rPr>
              <w:t xml:space="preserve"> год </w:t>
            </w:r>
          </w:p>
        </w:tc>
        <w:tc>
          <w:tcPr>
            <w:tcW w:w="2772" w:type="dxa"/>
          </w:tcPr>
          <w:p w:rsidR="00FA1C89" w:rsidRPr="006A6AB4" w:rsidRDefault="00FA1C89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сентябрь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О работе профкома и администрации по соблюдению ТК РФ</w:t>
            </w:r>
          </w:p>
        </w:tc>
        <w:tc>
          <w:tcPr>
            <w:tcW w:w="2772" w:type="dxa"/>
          </w:tcPr>
          <w:p w:rsidR="00FA1C89" w:rsidRPr="006A6AB4" w:rsidRDefault="00FA1C89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октябрь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Задачи коллектива на новый учебный год в условиях ФГОС ДО.</w:t>
            </w:r>
          </w:p>
        </w:tc>
        <w:tc>
          <w:tcPr>
            <w:tcW w:w="2772" w:type="dxa"/>
          </w:tcPr>
          <w:p w:rsidR="00FA1C89" w:rsidRPr="006A6AB4" w:rsidRDefault="00FA1C89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сентябрь-декабрь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FA1C89" w:rsidRPr="006A6AB4" w:rsidRDefault="00FA1C89" w:rsidP="00AD7F7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 w:rsidRPr="006A6AB4">
              <w:rPr>
                <w:rFonts w:ascii="Times New Roman" w:hAnsi="Times New Roman"/>
                <w:sz w:val="28"/>
                <w:szCs w:val="28"/>
              </w:rPr>
              <w:t>Отчетное собрание. Итоги работы за учебный год</w:t>
            </w:r>
          </w:p>
        </w:tc>
        <w:tc>
          <w:tcPr>
            <w:tcW w:w="2772" w:type="dxa"/>
          </w:tcPr>
          <w:p w:rsidR="00FA1C89" w:rsidRPr="006A6AB4" w:rsidRDefault="00FA1C89" w:rsidP="005204C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май 20</w:t>
            </w:r>
            <w:r w:rsidR="005204C8"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9432" w:type="dxa"/>
            <w:gridSpan w:val="2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Заседания профсоюзного комитета</w:t>
            </w:r>
          </w:p>
        </w:tc>
      </w:tr>
      <w:tr w:rsidR="00291618" w:rsidRPr="006A6AB4" w:rsidTr="0059458C">
        <w:trPr>
          <w:jc w:val="center"/>
        </w:trPr>
        <w:tc>
          <w:tcPr>
            <w:tcW w:w="648" w:type="dxa"/>
          </w:tcPr>
          <w:p w:rsidR="00291618" w:rsidRPr="006A6AB4" w:rsidRDefault="00291618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  <w:vMerge w:val="restart"/>
          </w:tcPr>
          <w:p w:rsidR="00291618" w:rsidRDefault="00291618" w:rsidP="00FA1C8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Разработка плана работы ППО на новый учебный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– 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  <w:p w:rsidR="00291618" w:rsidRPr="006A6AB4" w:rsidRDefault="00291618" w:rsidP="00FA1C8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Состояние профсоюзного членства</w:t>
            </w:r>
          </w:p>
          <w:p w:rsidR="00291618" w:rsidRPr="006A6AB4" w:rsidRDefault="00291618" w:rsidP="0029161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 xml:space="preserve">Организационные вопросы по подготовке проведения </w:t>
            </w:r>
            <w:r>
              <w:rPr>
                <w:rFonts w:ascii="Times New Roman" w:hAnsi="Times New Roman"/>
                <w:sz w:val="28"/>
                <w:szCs w:val="28"/>
              </w:rPr>
              <w:t>дня дошкольного работника</w:t>
            </w:r>
          </w:p>
        </w:tc>
        <w:tc>
          <w:tcPr>
            <w:tcW w:w="2772" w:type="dxa"/>
            <w:vMerge w:val="restart"/>
          </w:tcPr>
          <w:p w:rsidR="00291618" w:rsidRPr="006A6AB4" w:rsidRDefault="00291618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сентябрь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291618" w:rsidRPr="006A6AB4" w:rsidTr="0059458C">
        <w:trPr>
          <w:jc w:val="center"/>
        </w:trPr>
        <w:tc>
          <w:tcPr>
            <w:tcW w:w="648" w:type="dxa"/>
          </w:tcPr>
          <w:p w:rsidR="00291618" w:rsidRPr="006A6AB4" w:rsidRDefault="00291618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  <w:vMerge/>
          </w:tcPr>
          <w:p w:rsidR="00291618" w:rsidRPr="006A6AB4" w:rsidRDefault="00291618" w:rsidP="0029161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72" w:type="dxa"/>
            <w:vMerge/>
          </w:tcPr>
          <w:p w:rsidR="00291618" w:rsidRPr="006A6AB4" w:rsidRDefault="00291618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F795D" w:rsidRPr="006A6AB4" w:rsidTr="0059458C">
        <w:trPr>
          <w:jc w:val="center"/>
        </w:trPr>
        <w:tc>
          <w:tcPr>
            <w:tcW w:w="648" w:type="dxa"/>
          </w:tcPr>
          <w:p w:rsidR="00BF795D" w:rsidRPr="006A6AB4" w:rsidRDefault="00BF795D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BF795D" w:rsidRPr="00BF795D" w:rsidRDefault="00BF795D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>Работа в комиссиях, созданных в учреждениях ДОУ:</w:t>
            </w:r>
          </w:p>
          <w:p w:rsidR="00BF795D" w:rsidRPr="00BF795D" w:rsidRDefault="00BF795D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>•</w:t>
            </w:r>
            <w:r w:rsidRPr="00BF795D">
              <w:rPr>
                <w:rFonts w:ascii="Times New Roman" w:hAnsi="Times New Roman"/>
                <w:sz w:val="28"/>
                <w:szCs w:val="28"/>
              </w:rPr>
              <w:tab/>
              <w:t>Санитарное состояние;</w:t>
            </w:r>
          </w:p>
          <w:p w:rsidR="00BF795D" w:rsidRPr="00BF795D" w:rsidRDefault="00BF795D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>•</w:t>
            </w:r>
            <w:r w:rsidRPr="00BF795D">
              <w:rPr>
                <w:rFonts w:ascii="Times New Roman" w:hAnsi="Times New Roman"/>
                <w:sz w:val="28"/>
                <w:szCs w:val="28"/>
              </w:rPr>
              <w:tab/>
              <w:t>Охрана труда;</w:t>
            </w:r>
          </w:p>
          <w:p w:rsidR="00BF795D" w:rsidRPr="006A6AB4" w:rsidRDefault="00BF795D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>•</w:t>
            </w:r>
            <w:r w:rsidRPr="00BF795D">
              <w:rPr>
                <w:rFonts w:ascii="Times New Roman" w:hAnsi="Times New Roman"/>
                <w:sz w:val="28"/>
                <w:szCs w:val="28"/>
              </w:rPr>
              <w:tab/>
              <w:t>Распределение баллов по перечню критериев и показателей профессиональной компетентности и результативности деятельности педагогов</w:t>
            </w:r>
          </w:p>
        </w:tc>
        <w:tc>
          <w:tcPr>
            <w:tcW w:w="2772" w:type="dxa"/>
          </w:tcPr>
          <w:p w:rsidR="00BF795D" w:rsidRPr="006A6AB4" w:rsidRDefault="00BF795D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BF795D" w:rsidRPr="006A6AB4" w:rsidTr="0059458C">
        <w:trPr>
          <w:jc w:val="center"/>
        </w:trPr>
        <w:tc>
          <w:tcPr>
            <w:tcW w:w="648" w:type="dxa"/>
          </w:tcPr>
          <w:p w:rsidR="00BF795D" w:rsidRPr="006A6AB4" w:rsidRDefault="00BF795D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BF795D" w:rsidRPr="00BF795D" w:rsidRDefault="00BF795D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>Заседание по запросу руководителя на согласование нормативных документов .</w:t>
            </w:r>
          </w:p>
        </w:tc>
        <w:tc>
          <w:tcPr>
            <w:tcW w:w="2772" w:type="dxa"/>
          </w:tcPr>
          <w:p w:rsidR="00BF795D" w:rsidRDefault="00BF795D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291618" w:rsidRPr="006A6AB4" w:rsidTr="0059458C">
        <w:trPr>
          <w:jc w:val="center"/>
        </w:trPr>
        <w:tc>
          <w:tcPr>
            <w:tcW w:w="648" w:type="dxa"/>
          </w:tcPr>
          <w:p w:rsidR="00291618" w:rsidRPr="006A6AB4" w:rsidRDefault="00291618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291618" w:rsidRPr="00BF795D" w:rsidRDefault="00291618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91618">
              <w:rPr>
                <w:rFonts w:ascii="Times New Roman" w:hAnsi="Times New Roman"/>
                <w:sz w:val="28"/>
                <w:szCs w:val="28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2772" w:type="dxa"/>
          </w:tcPr>
          <w:p w:rsidR="00291618" w:rsidRDefault="00291618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постоянно</w:t>
            </w:r>
          </w:p>
        </w:tc>
      </w:tr>
      <w:tr w:rsidR="00291618" w:rsidRPr="006A6AB4" w:rsidTr="0059458C">
        <w:trPr>
          <w:jc w:val="center"/>
        </w:trPr>
        <w:tc>
          <w:tcPr>
            <w:tcW w:w="648" w:type="dxa"/>
          </w:tcPr>
          <w:p w:rsidR="00291618" w:rsidRPr="006A6AB4" w:rsidRDefault="00291618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291618" w:rsidRPr="00291618" w:rsidRDefault="00291618" w:rsidP="00BF795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91618">
              <w:rPr>
                <w:rFonts w:ascii="Times New Roman" w:hAnsi="Times New Roman"/>
                <w:sz w:val="28"/>
                <w:szCs w:val="28"/>
              </w:rPr>
              <w:t>Осуществление контроля над соблюдением правил и норм охраны труда и техники безопасности с целью анализа состояния охраны труда.</w:t>
            </w:r>
          </w:p>
        </w:tc>
        <w:tc>
          <w:tcPr>
            <w:tcW w:w="2772" w:type="dxa"/>
          </w:tcPr>
          <w:p w:rsidR="00291618" w:rsidRDefault="00291618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</w:tr>
      <w:tr w:rsidR="00FA1C89" w:rsidRPr="006A6AB4" w:rsidTr="0059458C">
        <w:trPr>
          <w:jc w:val="center"/>
        </w:trPr>
        <w:tc>
          <w:tcPr>
            <w:tcW w:w="648" w:type="dxa"/>
          </w:tcPr>
          <w:p w:rsidR="00FA1C89" w:rsidRPr="006A6AB4" w:rsidRDefault="00FA1C89" w:rsidP="005945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FA1C89" w:rsidRPr="006A6AB4" w:rsidRDefault="00753E25" w:rsidP="00FA1C8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Составление социального паспорта </w:t>
            </w:r>
            <w:r w:rsidR="00BF795D">
              <w:rPr>
                <w:rFonts w:ascii="Times New Roman" w:hAnsi="Times New Roman"/>
                <w:sz w:val="28"/>
                <w:szCs w:val="28"/>
              </w:rPr>
              <w:t>образовательного учреждения</w:t>
            </w:r>
          </w:p>
        </w:tc>
        <w:tc>
          <w:tcPr>
            <w:tcW w:w="2772" w:type="dxa"/>
          </w:tcPr>
          <w:p w:rsidR="00FA1C89" w:rsidRPr="006A6AB4" w:rsidRDefault="00001634" w:rsidP="00FA1C8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 2019 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Default="00753E25" w:rsidP="00753E2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Составление сметы профсоюзной организации</w:t>
            </w:r>
          </w:p>
          <w:p w:rsidR="00BF795D" w:rsidRPr="006A6AB4" w:rsidRDefault="00BF795D" w:rsidP="00753E2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F795D">
              <w:rPr>
                <w:rFonts w:ascii="Times New Roman" w:hAnsi="Times New Roman"/>
                <w:sz w:val="28"/>
                <w:szCs w:val="28"/>
              </w:rPr>
              <w:t xml:space="preserve">Согласование, внесение изменений в коллективный </w:t>
            </w:r>
            <w:r w:rsidRPr="00BF795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договор  </w:t>
            </w:r>
          </w:p>
        </w:tc>
        <w:tc>
          <w:tcPr>
            <w:tcW w:w="2772" w:type="dxa"/>
          </w:tcPr>
          <w:p w:rsidR="00753E25" w:rsidRPr="006A6AB4" w:rsidRDefault="00001634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но</w:t>
            </w:r>
            <w:r w:rsidR="00753E25" w:rsidRPr="006A6AB4">
              <w:rPr>
                <w:rFonts w:ascii="Times New Roman" w:hAnsi="Times New Roman"/>
                <w:sz w:val="28"/>
                <w:szCs w:val="28"/>
              </w:rPr>
              <w:t>ябрь 201</w:t>
            </w:r>
            <w:r w:rsidR="00753E25">
              <w:rPr>
                <w:rFonts w:ascii="Times New Roman" w:hAnsi="Times New Roman"/>
                <w:sz w:val="28"/>
                <w:szCs w:val="28"/>
              </w:rPr>
              <w:t>9</w:t>
            </w:r>
            <w:r w:rsidR="00753E25"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291618" w:rsidRDefault="00753E25" w:rsidP="00753E2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 xml:space="preserve">Утверждение графика отпусков. </w:t>
            </w:r>
          </w:p>
          <w:p w:rsidR="00753E25" w:rsidRDefault="00291618" w:rsidP="00753E2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91618">
              <w:rPr>
                <w:rFonts w:ascii="Times New Roman" w:hAnsi="Times New Roman"/>
                <w:sz w:val="28"/>
                <w:szCs w:val="28"/>
              </w:rPr>
              <w:t>Организационные вопросы по подготовке проведения новогоднего утренника</w:t>
            </w:r>
          </w:p>
          <w:p w:rsidR="00291618" w:rsidRPr="006A6AB4" w:rsidRDefault="00291618" w:rsidP="00753E2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декабрь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Проверка правильности взимания профсоюзных членских взносов, выполнения принятых решений на профсоюзных собраниях, заседаниях профкома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декабрь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Итоги проверки знаний по охране труда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март 2020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9432" w:type="dxa"/>
            <w:gridSpan w:val="2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A6AB4">
              <w:rPr>
                <w:rFonts w:ascii="Times New Roman" w:hAnsi="Times New Roman"/>
                <w:b/>
                <w:sz w:val="28"/>
                <w:szCs w:val="28"/>
              </w:rPr>
              <w:t xml:space="preserve">Общие мероприятия </w:t>
            </w:r>
          </w:p>
        </w:tc>
      </w:tr>
      <w:tr w:rsidR="00753E25" w:rsidRPr="006A6AB4" w:rsidTr="00156D1D">
        <w:trPr>
          <w:trHeight w:val="1111"/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День дошкольного работника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праздника с выездом коллектива на природу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сентябрь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День пожилого человека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октябрь 201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Новогодний калейдоскоп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декабрь 201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Юбилеи в течение года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9 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6A6AB4">
              <w:rPr>
                <w:rFonts w:ascii="Times New Roman" w:hAnsi="Times New Roman"/>
                <w:sz w:val="28"/>
                <w:szCs w:val="28"/>
              </w:rPr>
              <w:t>гг</w:t>
            </w:r>
            <w:proofErr w:type="spellEnd"/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Международный женский день 8 марта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март 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Международный День Смеха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апрель 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Памятный вечер – встреча с ветеранами «Письма с фронта»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май 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Выезд коллектива на сплав по реке Илеть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июнь 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</w:tr>
      <w:tr w:rsidR="00753E25" w:rsidRPr="006A6AB4" w:rsidTr="0059458C">
        <w:trPr>
          <w:jc w:val="center"/>
        </w:trPr>
        <w:tc>
          <w:tcPr>
            <w:tcW w:w="648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0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A6AB4">
              <w:rPr>
                <w:rFonts w:ascii="Times New Roman" w:hAnsi="Times New Roman"/>
                <w:sz w:val="28"/>
                <w:szCs w:val="28"/>
              </w:rPr>
              <w:t>«Детский сад – территория развития воспитания и оздоровления» (проектная работа коллектива)</w:t>
            </w:r>
          </w:p>
        </w:tc>
        <w:tc>
          <w:tcPr>
            <w:tcW w:w="2772" w:type="dxa"/>
          </w:tcPr>
          <w:p w:rsidR="00753E25" w:rsidRPr="006A6AB4" w:rsidRDefault="00753E25" w:rsidP="00753E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>юнь 20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6A6AB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</w:tr>
    </w:tbl>
    <w:p w:rsidR="00FA1C89" w:rsidRDefault="00FA1C89" w:rsidP="00FA1C89">
      <w:pPr>
        <w:spacing w:after="0"/>
      </w:pPr>
    </w:p>
    <w:p w:rsidR="008E6575" w:rsidRDefault="008E6575"/>
    <w:sectPr w:rsidR="008E6575" w:rsidSect="001D61D7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C89"/>
    <w:rsid w:val="00001634"/>
    <w:rsid w:val="00124DEF"/>
    <w:rsid w:val="001D61D7"/>
    <w:rsid w:val="001E0D4E"/>
    <w:rsid w:val="00291618"/>
    <w:rsid w:val="005204C8"/>
    <w:rsid w:val="00753E25"/>
    <w:rsid w:val="0084790B"/>
    <w:rsid w:val="008E6575"/>
    <w:rsid w:val="009B0289"/>
    <w:rsid w:val="00AD7F7D"/>
    <w:rsid w:val="00BF795D"/>
    <w:rsid w:val="00F02DA8"/>
    <w:rsid w:val="00FA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C8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1618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C8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161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Детский сад</cp:lastModifiedBy>
  <cp:revision>2</cp:revision>
  <cp:lastPrinted>2019-09-11T08:07:00Z</cp:lastPrinted>
  <dcterms:created xsi:type="dcterms:W3CDTF">2019-09-23T13:29:00Z</dcterms:created>
  <dcterms:modified xsi:type="dcterms:W3CDTF">2019-09-23T13:29:00Z</dcterms:modified>
</cp:coreProperties>
</file>